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CDC1" w14:textId="77777777" w:rsidR="0073542F" w:rsidRPr="007E22CB" w:rsidRDefault="0073542F" w:rsidP="007354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 w:rsidRPr="007E22C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Third Grade Supply List 2018-2019</w:t>
      </w:r>
    </w:p>
    <w:p w14:paraId="26AD5B5A" w14:textId="77777777" w:rsidR="007E22CB" w:rsidRPr="00A8172B" w:rsidRDefault="007E22CB" w:rsidP="0073542F">
      <w:pPr>
        <w:jc w:val="center"/>
        <w:rPr>
          <w:rFonts w:ascii="Times New Roman" w:eastAsia="Times New Roman" w:hAnsi="Times New Roman" w:cs="Times New Roman"/>
          <w:b/>
          <w:u w:val="thick"/>
        </w:rPr>
      </w:pPr>
    </w:p>
    <w:p w14:paraId="6396574C" w14:textId="77777777" w:rsidR="0073542F" w:rsidRPr="007E22CB" w:rsidRDefault="0073542F" w:rsidP="0073542F">
      <w:p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Please Label all supplies with your child’s name or initials. </w:t>
      </w:r>
    </w:p>
    <w:p w14:paraId="199FE304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12 pencils with erasers </w:t>
      </w:r>
    </w:p>
    <w:p w14:paraId="25D4D337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3 big pink erasers</w:t>
      </w:r>
    </w:p>
    <w:p w14:paraId="70B7B8BF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1 box of crayons (24 count)</w:t>
      </w:r>
    </w:p>
    <w:p w14:paraId="53377A6F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1 box of thin markers </w:t>
      </w:r>
    </w:p>
    <w:p w14:paraId="1260E8B1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2 boxes colored pencils (24 count)</w:t>
      </w:r>
    </w:p>
    <w:p w14:paraId="2ACB8526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1 pack of glue sticks (small glue sticks) </w:t>
      </w:r>
    </w:p>
    <w:p w14:paraId="5CBFDB25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1 liquid glue</w:t>
      </w:r>
    </w:p>
    <w:p w14:paraId="4746FA33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1 pack black dry erase point markers </w:t>
      </w:r>
    </w:p>
    <w:p w14:paraId="08F9559D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1 pack colored thin dry erase markers</w:t>
      </w:r>
    </w:p>
    <w:p w14:paraId="60562EC4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4 pronged folders</w:t>
      </w:r>
    </w:p>
    <w:p w14:paraId="654D0106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467CA" w:rsidRPr="007E22CB">
        <w:rPr>
          <w:rFonts w:ascii="Times New Roman" w:eastAsia="Times New Roman" w:hAnsi="Times New Roman" w:cs="Times New Roman"/>
          <w:sz w:val="28"/>
          <w:szCs w:val="28"/>
        </w:rPr>
        <w:t>green</w:t>
      </w: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 2 pocket plastic folder (no design) for Armenian</w:t>
      </w:r>
      <w:r w:rsidRPr="007E22C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62D2BA1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1 blue 2 pocket plastic folder (no design) labeled unfinished work</w:t>
      </w:r>
      <w:r w:rsidRPr="007E22C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DEFA146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1 red 2 pocket plastic folder (no design) labeled completed work</w:t>
      </w:r>
    </w:p>
    <w:p w14:paraId="0D0AAF7B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1 folder of your child’s choice for homework (label one inside pocket bring back. Label the other inside pocket stay home) </w:t>
      </w:r>
    </w:p>
    <w:p w14:paraId="6DFACC3C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1 pair of scissors </w:t>
      </w:r>
      <w:bookmarkStart w:id="0" w:name="_GoBack"/>
      <w:bookmarkEnd w:id="0"/>
    </w:p>
    <w:p w14:paraId="497A0FBC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2 hand sanitizers </w:t>
      </w:r>
    </w:p>
    <w:p w14:paraId="6ABA7589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2 packages of</w:t>
      </w:r>
      <w:r w:rsidR="007E22CB" w:rsidRPr="007E22CB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7E22CB">
        <w:rPr>
          <w:rFonts w:ascii="Times New Roman" w:eastAsia="Times New Roman" w:hAnsi="Times New Roman" w:cs="Times New Roman"/>
          <w:sz w:val="28"/>
          <w:szCs w:val="28"/>
        </w:rPr>
        <w:t>lorox wipes</w:t>
      </w:r>
    </w:p>
    <w:p w14:paraId="0E3C0B99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3 packages of tissues </w:t>
      </w:r>
    </w:p>
    <w:p w14:paraId="3095A59B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1 package of 3x3 Post-Its</w:t>
      </w:r>
    </w:p>
    <w:p w14:paraId="77FEE78C" w14:textId="77777777" w:rsidR="0073542F" w:rsidRPr="007E22CB" w:rsidRDefault="007E22CB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542F" w:rsidRPr="007E22CB">
        <w:rPr>
          <w:rFonts w:ascii="Times New Roman" w:eastAsia="Times New Roman" w:hAnsi="Times New Roman" w:cs="Times New Roman"/>
          <w:sz w:val="28"/>
          <w:szCs w:val="28"/>
        </w:rPr>
        <w:t xml:space="preserve"> composition notebooks (no spirals) </w:t>
      </w:r>
    </w:p>
    <w:p w14:paraId="0905E790" w14:textId="77777777" w:rsidR="0073542F" w:rsidRPr="007E22CB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 xml:space="preserve">1 three subject </w:t>
      </w:r>
      <w:proofErr w:type="gramStart"/>
      <w:r w:rsidRPr="007E22CB"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gramEnd"/>
    </w:p>
    <w:p w14:paraId="429142F9" w14:textId="77777777" w:rsidR="0073542F" w:rsidRDefault="0073542F" w:rsidP="00735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22CB">
        <w:rPr>
          <w:rFonts w:ascii="Times New Roman" w:eastAsia="Times New Roman" w:hAnsi="Times New Roman" w:cs="Times New Roman"/>
          <w:sz w:val="28"/>
          <w:szCs w:val="28"/>
        </w:rPr>
        <w:t>1 small pencil case box (to fit pencils, glue sticks, dry erase markers, and crayons)</w:t>
      </w:r>
    </w:p>
    <w:p w14:paraId="53BC380A" w14:textId="77777777" w:rsidR="00A74071" w:rsidRPr="00A74071" w:rsidRDefault="00A74071" w:rsidP="00A7407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74071">
        <w:rPr>
          <w:rFonts w:ascii="Times New Roman" w:eastAsia="Times New Roman" w:hAnsi="Times New Roman" w:cs="Times New Roman"/>
          <w:sz w:val="28"/>
          <w:szCs w:val="28"/>
        </w:rPr>
        <w:t xml:space="preserve">1 music folder (pocket folder with 3-hole punch) </w:t>
      </w:r>
    </w:p>
    <w:p w14:paraId="2E642A6C" w14:textId="77777777" w:rsidR="00A74071" w:rsidRPr="007E22CB" w:rsidRDefault="00A74071" w:rsidP="00A7407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9C3251E" w14:textId="77777777" w:rsidR="002811F3" w:rsidRPr="007E22CB" w:rsidRDefault="00A74071">
      <w:pPr>
        <w:rPr>
          <w:sz w:val="28"/>
          <w:szCs w:val="28"/>
        </w:rPr>
      </w:pPr>
    </w:p>
    <w:sectPr w:rsidR="002811F3" w:rsidRPr="007E22CB" w:rsidSect="00BD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69D7"/>
    <w:multiLevelType w:val="hybridMultilevel"/>
    <w:tmpl w:val="6F8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F"/>
    <w:rsid w:val="0010077F"/>
    <w:rsid w:val="001467CA"/>
    <w:rsid w:val="0073542F"/>
    <w:rsid w:val="007E22CB"/>
    <w:rsid w:val="00A74071"/>
    <w:rsid w:val="00B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F4A3F"/>
  <w15:chartTrackingRefBased/>
  <w15:docId w15:val="{103A42CA-9A86-D948-9C7C-76581A9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Easley</dc:creator>
  <cp:keywords/>
  <dc:description/>
  <cp:lastModifiedBy>sanan.shirinian@gmail.com</cp:lastModifiedBy>
  <cp:revision>4</cp:revision>
  <dcterms:created xsi:type="dcterms:W3CDTF">2018-06-11T16:14:00Z</dcterms:created>
  <dcterms:modified xsi:type="dcterms:W3CDTF">2018-06-26T18:32:00Z</dcterms:modified>
</cp:coreProperties>
</file>